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1AAD" w14:textId="77777777" w:rsidR="00D115DC" w:rsidRDefault="00D115DC" w:rsidP="00D115D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8A75FA3" wp14:editId="780CE9AC">
            <wp:extent cx="1043487" cy="1031240"/>
            <wp:effectExtent l="0" t="0" r="0" b="1016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487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139A9" w14:textId="77777777" w:rsidR="00D115DC" w:rsidRPr="00CD3D01" w:rsidRDefault="00D115DC" w:rsidP="00D115DC">
      <w:pPr>
        <w:shd w:val="clear" w:color="auto" w:fill="FFFFFF"/>
        <w:jc w:val="center"/>
        <w:rPr>
          <w:rFonts w:ascii="Times New Roman" w:eastAsia="Times New Roman" w:hAnsi="Times New Roman" w:cs="Times New Roman"/>
          <w:color w:val="595959" w:themeColor="text1" w:themeTint="A6"/>
          <w:sz w:val="22"/>
          <w:szCs w:val="22"/>
        </w:rPr>
      </w:pPr>
      <w:r w:rsidRPr="00CD3D01">
        <w:rPr>
          <w:rFonts w:ascii="Times New Roman" w:eastAsia="Times New Roman" w:hAnsi="Times New Roman" w:cs="Times New Roman"/>
          <w:color w:val="595959" w:themeColor="text1" w:themeTint="A6"/>
          <w:sz w:val="22"/>
          <w:szCs w:val="22"/>
        </w:rPr>
        <w:t>ATENEO DE MANILA UNIVERSITY</w:t>
      </w:r>
    </w:p>
    <w:p w14:paraId="56ADE7ED" w14:textId="226D562F" w:rsidR="00D115DC" w:rsidRPr="00CD3D01" w:rsidRDefault="00D115DC" w:rsidP="00D115D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CD3D01">
        <w:rPr>
          <w:rFonts w:ascii="Times New Roman" w:eastAsia="Times New Roman" w:hAnsi="Times New Roman" w:cs="Times New Roman"/>
          <w:color w:val="222222"/>
          <w:sz w:val="20"/>
          <w:szCs w:val="20"/>
        </w:rPr>
        <w:t>Philippines</w:t>
      </w:r>
    </w:p>
    <w:p w14:paraId="579015BA" w14:textId="258889BC" w:rsidR="00D115DC" w:rsidRDefault="00D115DC" w:rsidP="00D115D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</w:rPr>
      </w:pPr>
    </w:p>
    <w:p w14:paraId="55FFC913" w14:textId="77777777" w:rsidR="006A5657" w:rsidRDefault="006A5657" w:rsidP="006A5657">
      <w:pPr>
        <w:jc w:val="center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6A5657">
        <w:rPr>
          <w:rFonts w:ascii="Helvetica" w:eastAsia="Times New Roman" w:hAnsi="Helvetica" w:cs="Times New Roman"/>
          <w:color w:val="000000"/>
          <w:sz w:val="28"/>
          <w:szCs w:val="28"/>
        </w:rPr>
        <w:t>Study Grant for Bahasa Indonesia</w:t>
      </w:r>
    </w:p>
    <w:p w14:paraId="0CACCC7C" w14:textId="77777777" w:rsidR="006A5657" w:rsidRPr="006A5657" w:rsidRDefault="006A5657" w:rsidP="006A5657">
      <w:pPr>
        <w:jc w:val="center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2DF5B3B7" w14:textId="38C9AED6" w:rsid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The Ateneo Center for Asian Studies (ACAS) 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 xml:space="preserve">offers </w:t>
      </w: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a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</w:t>
      </w: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Study Grant to students admitted to its Bahasa Indonesia language courses. 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 xml:space="preserve">Grantees receive a 50 percent discount on the </w:t>
      </w: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course fee.  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>M</w:t>
      </w: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iscellaneous fees such as costs of books or printouts of instructional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</w:t>
      </w: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materials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are not included. </w:t>
      </w:r>
    </w:p>
    <w:p w14:paraId="6589DD8C" w14:textId="77777777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45FC303F" w14:textId="77777777" w:rsid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The responsibilities of a grantee and the conditions of the Study Grant are as follows:</w:t>
      </w:r>
    </w:p>
    <w:p w14:paraId="3E328A12" w14:textId="77777777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76D3C6A3" w14:textId="77777777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1) Regular attendance of classes and active participation in class activities. These will be</w:t>
      </w:r>
    </w:p>
    <w:p w14:paraId="35784EAE" w14:textId="77777777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monitored through recordings of class sessions or other means. Up to three unexcused</w:t>
      </w:r>
    </w:p>
    <w:p w14:paraId="636F3F9A" w14:textId="77777777" w:rsid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absences will be allowed; otherwise the student will be removed from the class.</w:t>
      </w:r>
    </w:p>
    <w:p w14:paraId="715477C0" w14:textId="77777777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3DE7E158" w14:textId="77777777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2) Observance of class policies that involve, among others, intellectual honesty, privacy of</w:t>
      </w:r>
    </w:p>
    <w:p w14:paraId="03BCC41D" w14:textId="77777777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data shared and collected during class, and copyright rules applying to instructional</w:t>
      </w:r>
    </w:p>
    <w:p w14:paraId="7BBC4986" w14:textId="77777777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materials.</w:t>
      </w:r>
    </w:p>
    <w:p w14:paraId="49478ABD" w14:textId="77777777" w:rsid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015D9457" w14:textId="5082E993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3) A student who has been removed from class due to unexcused absences and poor</w:t>
      </w:r>
    </w:p>
    <w:p w14:paraId="7E108E6A" w14:textId="77777777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performance (such as: failure to take quizzes or take part in similar activities) will be</w:t>
      </w:r>
    </w:p>
    <w:p w14:paraId="64B71370" w14:textId="63DB8AFE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a)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</w:t>
      </w: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disqualified from similar ACAS programs in the future;</w:t>
      </w:r>
    </w:p>
    <w:p w14:paraId="5E71992F" w14:textId="314C65F0" w:rsid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b) charged the 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 xml:space="preserve">whole amount of the </w:t>
      </w: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course fe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>e (PHP 5,000).</w:t>
      </w:r>
    </w:p>
    <w:p w14:paraId="2D7F44B4" w14:textId="77777777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470E96B0" w14:textId="77777777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To apply for the Study Grant, please submit a letter of application indicating</w:t>
      </w:r>
    </w:p>
    <w:p w14:paraId="15B7A605" w14:textId="77777777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1) the relevance of the language course to your professional and personal interests, and</w:t>
      </w:r>
    </w:p>
    <w:p w14:paraId="4168DD9E" w14:textId="77777777" w:rsidR="006A5657" w:rsidRP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2) acceptance of the terms and conditions of the grant.</w:t>
      </w:r>
    </w:p>
    <w:p w14:paraId="6F0ABB08" w14:textId="77777777" w:rsidR="006A5657" w:rsidRDefault="006A5657" w:rsidP="006A5657">
      <w:pPr>
        <w:spacing w:line="276" w:lineRule="auto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Please email the letter on or before the close of the registration period to:</w:t>
      </w:r>
    </w:p>
    <w:p w14:paraId="4BA977FC" w14:textId="77777777" w:rsidR="006A5657" w:rsidRPr="006A5657" w:rsidRDefault="006A5657" w:rsidP="006A565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09B60A6F" w14:textId="77777777" w:rsidR="006A5657" w:rsidRPr="006A5657" w:rsidRDefault="006A5657" w:rsidP="006A565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Violet Valdez, PhD</w:t>
      </w:r>
    </w:p>
    <w:p w14:paraId="27BB06CA" w14:textId="0F9ADFBB" w:rsidR="006A5657" w:rsidRPr="006A5657" w:rsidRDefault="006A5657" w:rsidP="006A565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>
        <w:rPr>
          <w:rFonts w:ascii="Helvetica" w:eastAsia="Times New Roman" w:hAnsi="Helvetica" w:cs="Times New Roman"/>
          <w:color w:val="000000"/>
          <w:sz w:val="22"/>
          <w:szCs w:val="22"/>
        </w:rPr>
        <w:t xml:space="preserve">Executive </w:t>
      </w: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Director</w:t>
      </w:r>
    </w:p>
    <w:p w14:paraId="4D002B47" w14:textId="77777777" w:rsidR="006A5657" w:rsidRPr="006A5657" w:rsidRDefault="006A5657" w:rsidP="006A565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Ateneo Center for Asian Studies</w:t>
      </w:r>
    </w:p>
    <w:p w14:paraId="3487E69B" w14:textId="1A892FF7" w:rsidR="00CD3D01" w:rsidRPr="006A5657" w:rsidRDefault="006A5657" w:rsidP="006A565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A5657">
        <w:rPr>
          <w:rFonts w:ascii="Helvetica" w:eastAsia="Times New Roman" w:hAnsi="Helvetica" w:cs="Times New Roman"/>
          <w:color w:val="000000"/>
          <w:sz w:val="22"/>
          <w:szCs w:val="22"/>
        </w:rPr>
        <w:t>acas.soss@ateneo.edu</w:t>
      </w:r>
    </w:p>
    <w:p w14:paraId="24560635" w14:textId="77777777" w:rsidR="00000000" w:rsidRPr="004313C7" w:rsidRDefault="00000000">
      <w:pPr>
        <w:rPr>
          <w:sz w:val="22"/>
          <w:szCs w:val="22"/>
          <w:lang w:val="en-US"/>
        </w:rPr>
      </w:pPr>
    </w:p>
    <w:p w14:paraId="3F32CA95" w14:textId="77777777" w:rsidR="00B91FF8" w:rsidRPr="004313C7" w:rsidRDefault="00B91FF8">
      <w:pPr>
        <w:rPr>
          <w:sz w:val="22"/>
          <w:szCs w:val="22"/>
          <w:lang w:val="en-US"/>
        </w:rPr>
      </w:pPr>
    </w:p>
    <w:p w14:paraId="23449178" w14:textId="77777777" w:rsidR="00DB4D04" w:rsidRPr="004313C7" w:rsidRDefault="00DB4D04">
      <w:pPr>
        <w:rPr>
          <w:sz w:val="22"/>
          <w:szCs w:val="22"/>
          <w:lang w:val="en-US"/>
        </w:rPr>
      </w:pPr>
    </w:p>
    <w:sectPr w:rsidR="00DB4D04" w:rsidRPr="004313C7" w:rsidSect="00CD3D01">
      <w:pgSz w:w="12240" w:h="15840"/>
      <w:pgMar w:top="851" w:right="170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9A"/>
    <w:rsid w:val="000C45DD"/>
    <w:rsid w:val="000D16AF"/>
    <w:rsid w:val="00121553"/>
    <w:rsid w:val="00151571"/>
    <w:rsid w:val="001B28E7"/>
    <w:rsid w:val="001E7C23"/>
    <w:rsid w:val="001F1DDA"/>
    <w:rsid w:val="00273B37"/>
    <w:rsid w:val="002824DE"/>
    <w:rsid w:val="00302190"/>
    <w:rsid w:val="0031217C"/>
    <w:rsid w:val="003964AD"/>
    <w:rsid w:val="003B5A6F"/>
    <w:rsid w:val="003F035D"/>
    <w:rsid w:val="00406EDD"/>
    <w:rsid w:val="004313C7"/>
    <w:rsid w:val="004A4C78"/>
    <w:rsid w:val="006405E9"/>
    <w:rsid w:val="00645C68"/>
    <w:rsid w:val="00660983"/>
    <w:rsid w:val="00697DFA"/>
    <w:rsid w:val="006A5657"/>
    <w:rsid w:val="006D27A5"/>
    <w:rsid w:val="00702C0F"/>
    <w:rsid w:val="0075383A"/>
    <w:rsid w:val="00777668"/>
    <w:rsid w:val="007B3413"/>
    <w:rsid w:val="00867C6B"/>
    <w:rsid w:val="00880BDA"/>
    <w:rsid w:val="00944EA4"/>
    <w:rsid w:val="009924F9"/>
    <w:rsid w:val="009A3DBD"/>
    <w:rsid w:val="00A2114C"/>
    <w:rsid w:val="00A76E5D"/>
    <w:rsid w:val="00A914BC"/>
    <w:rsid w:val="00AF3F9C"/>
    <w:rsid w:val="00B071F4"/>
    <w:rsid w:val="00B84B2A"/>
    <w:rsid w:val="00B91FF8"/>
    <w:rsid w:val="00C371AB"/>
    <w:rsid w:val="00C47540"/>
    <w:rsid w:val="00C7444D"/>
    <w:rsid w:val="00CD3D01"/>
    <w:rsid w:val="00D115DC"/>
    <w:rsid w:val="00D877DC"/>
    <w:rsid w:val="00DB4D04"/>
    <w:rsid w:val="00DD77A3"/>
    <w:rsid w:val="00F31CC4"/>
    <w:rsid w:val="00F452AE"/>
    <w:rsid w:val="00F5139A"/>
    <w:rsid w:val="00F52E64"/>
    <w:rsid w:val="00FE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B0CF9"/>
  <w15:chartTrackingRefBased/>
  <w15:docId w15:val="{729AA4A8-B52C-6A43-843D-7D5B9DCA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F5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6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9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1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Valdez</dc:creator>
  <cp:keywords/>
  <dc:description/>
  <cp:lastModifiedBy>Violet Valdez</cp:lastModifiedBy>
  <cp:revision>3</cp:revision>
  <dcterms:created xsi:type="dcterms:W3CDTF">2023-09-18T06:38:00Z</dcterms:created>
  <dcterms:modified xsi:type="dcterms:W3CDTF">2023-09-18T06:45:00Z</dcterms:modified>
</cp:coreProperties>
</file>