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7A532" w14:textId="7D664B95" w:rsidR="009975B5" w:rsidRPr="0038100A" w:rsidRDefault="0038100A" w:rsidP="009975B5">
      <w:pPr>
        <w:rPr>
          <w:rFonts w:eastAsiaTheme="majorEastAsia" w:cstheme="majorBidi"/>
          <w:spacing w:val="-10"/>
          <w:kern w:val="28"/>
          <w:sz w:val="48"/>
          <w:szCs w:val="56"/>
        </w:rPr>
      </w:pPr>
      <w:proofErr w:type="spellStart"/>
      <w:r w:rsidRPr="0038100A">
        <w:rPr>
          <w:rFonts w:eastAsiaTheme="majorEastAsia" w:cstheme="majorBidi"/>
          <w:spacing w:val="-10"/>
          <w:kern w:val="28"/>
          <w:sz w:val="48"/>
          <w:szCs w:val="56"/>
        </w:rPr>
        <w:t>Bukas</w:t>
      </w:r>
      <w:proofErr w:type="spellEnd"/>
      <w:r w:rsidRPr="0038100A">
        <w:rPr>
          <w:rFonts w:eastAsiaTheme="majorEastAsia" w:cstheme="majorBidi"/>
          <w:spacing w:val="-10"/>
          <w:kern w:val="28"/>
          <w:sz w:val="48"/>
          <w:szCs w:val="56"/>
        </w:rPr>
        <w:t xml:space="preserve"> </w:t>
      </w:r>
      <w:proofErr w:type="spellStart"/>
      <w:r w:rsidRPr="0038100A">
        <w:rPr>
          <w:rFonts w:eastAsiaTheme="majorEastAsia" w:cstheme="majorBidi"/>
          <w:spacing w:val="-10"/>
          <w:kern w:val="28"/>
          <w:sz w:val="48"/>
          <w:szCs w:val="56"/>
        </w:rPr>
        <w:t>Palad</w:t>
      </w:r>
      <w:proofErr w:type="spellEnd"/>
      <w:r w:rsidRPr="0038100A">
        <w:rPr>
          <w:rFonts w:eastAsiaTheme="majorEastAsia" w:cstheme="majorBidi"/>
          <w:spacing w:val="-10"/>
          <w:kern w:val="28"/>
          <w:sz w:val="48"/>
          <w:szCs w:val="56"/>
        </w:rPr>
        <w:t xml:space="preserve"> Award (1963)</w:t>
      </w:r>
    </w:p>
    <w:p w14:paraId="271E4205" w14:textId="69C4D993" w:rsidR="0038100A" w:rsidRPr="0038100A" w:rsidRDefault="0038100A" w:rsidP="0038100A">
      <w:r w:rsidRPr="0038100A">
        <w:t xml:space="preserve">Originally called </w:t>
      </w:r>
      <w:r>
        <w:t xml:space="preserve">the </w:t>
      </w:r>
      <w:proofErr w:type="spellStart"/>
      <w:r w:rsidRPr="0038100A">
        <w:t>Peypoch</w:t>
      </w:r>
      <w:proofErr w:type="spellEnd"/>
      <w:r w:rsidRPr="0038100A">
        <w:t xml:space="preserve"> Award, this </w:t>
      </w:r>
      <w:r>
        <w:t xml:space="preserve">was first given in 1963 to </w:t>
      </w:r>
      <w:proofErr w:type="spellStart"/>
      <w:r>
        <w:t>Msgr</w:t>
      </w:r>
      <w:proofErr w:type="spellEnd"/>
      <w:r w:rsidRPr="0038100A">
        <w:t xml:space="preserve"> Jose </w:t>
      </w:r>
      <w:proofErr w:type="spellStart"/>
      <w:r w:rsidRPr="0038100A">
        <w:t>Jovellan</w:t>
      </w:r>
      <w:r>
        <w:t>os</w:t>
      </w:r>
      <w:proofErr w:type="spellEnd"/>
      <w:r>
        <w:t>. It is named in memory of Fr</w:t>
      </w:r>
      <w:r w:rsidRPr="0038100A">
        <w:t xml:space="preserve"> Manuel </w:t>
      </w:r>
      <w:proofErr w:type="spellStart"/>
      <w:r w:rsidRPr="0038100A">
        <w:t>Peypoch</w:t>
      </w:r>
      <w:proofErr w:type="spellEnd"/>
      <w:r w:rsidRPr="0038100A">
        <w:t xml:space="preserve"> of the Society of Jesus who taught at the </w:t>
      </w:r>
      <w:proofErr w:type="spellStart"/>
      <w:r w:rsidRPr="0038100A">
        <w:t>Ateneo</w:t>
      </w:r>
      <w:proofErr w:type="spellEnd"/>
      <w:r w:rsidRPr="0038100A">
        <w:t xml:space="preserve"> de Manila and distinguished himself in serving the Jesuit </w:t>
      </w:r>
      <w:r>
        <w:t>o</w:t>
      </w:r>
      <w:r w:rsidRPr="0038100A">
        <w:t>rder, the Church</w:t>
      </w:r>
      <w:r>
        <w:t>,</w:t>
      </w:r>
      <w:r w:rsidRPr="0038100A">
        <w:t xml:space="preserve"> and society in the areas of education and culture, </w:t>
      </w:r>
      <w:r>
        <w:t xml:space="preserve">and </w:t>
      </w:r>
      <w:r w:rsidRPr="0038100A">
        <w:t xml:space="preserve">social and human development concerns. </w:t>
      </w:r>
    </w:p>
    <w:p w14:paraId="3C46085D" w14:textId="089FB772" w:rsidR="0038100A" w:rsidRPr="0038100A" w:rsidRDefault="0038100A" w:rsidP="0038100A">
      <w:r w:rsidRPr="0038100A">
        <w:t xml:space="preserve">The </w:t>
      </w:r>
      <w:r>
        <w:t>a</w:t>
      </w:r>
      <w:r w:rsidRPr="0038100A">
        <w:t xml:space="preserve">ward was renamed </w:t>
      </w:r>
      <w:r>
        <w:t xml:space="preserve">the </w:t>
      </w:r>
      <w:proofErr w:type="spellStart"/>
      <w:r w:rsidRPr="0038100A">
        <w:t>Bukas</w:t>
      </w:r>
      <w:proofErr w:type="spellEnd"/>
      <w:r w:rsidRPr="0038100A">
        <w:t xml:space="preserve"> </w:t>
      </w:r>
      <w:proofErr w:type="spellStart"/>
      <w:r w:rsidRPr="0038100A">
        <w:t>Palad</w:t>
      </w:r>
      <w:proofErr w:type="spellEnd"/>
      <w:r w:rsidRPr="0038100A">
        <w:t xml:space="preserve"> Award to capture the </w:t>
      </w:r>
      <w:proofErr w:type="spellStart"/>
      <w:r w:rsidRPr="0038100A">
        <w:t>Ignatian</w:t>
      </w:r>
      <w:proofErr w:type="spellEnd"/>
      <w:r w:rsidRPr="0038100A">
        <w:t xml:space="preserve"> spirit of Generosity. It gives recognition to the unconditional, dedicated service of the </w:t>
      </w:r>
      <w:r>
        <w:t xml:space="preserve">Clergy and </w:t>
      </w:r>
      <w:r w:rsidRPr="0038100A">
        <w:t>Religious in Christ</w:t>
      </w:r>
      <w:r>
        <w:t>’</w:t>
      </w:r>
      <w:r w:rsidRPr="0038100A">
        <w:t>s Kingdom. Motivated by Gospel values, the awardee</w:t>
      </w:r>
      <w:r>
        <w:t>’</w:t>
      </w:r>
      <w:r w:rsidRPr="0038100A">
        <w:t>s invaluable contribution must be an unmistakable evidence of an extraordinary understanding of the prophetic role of the Church in today</w:t>
      </w:r>
      <w:r>
        <w:t>’</w:t>
      </w:r>
      <w:r w:rsidRPr="0038100A">
        <w:t>s world. It is a contribution that serves as tangible proof of dedicated service given to one</w:t>
      </w:r>
      <w:r>
        <w:t>’</w:t>
      </w:r>
      <w:r w:rsidRPr="0038100A">
        <w:t xml:space="preserve">s fellowmen, especially the poor, the oppressed, the marginalized, the sick, </w:t>
      </w:r>
      <w:r>
        <w:t xml:space="preserve">and </w:t>
      </w:r>
      <w:r w:rsidRPr="0038100A">
        <w:t>the suffering</w:t>
      </w:r>
      <w:r>
        <w:t>—</w:t>
      </w:r>
      <w:r w:rsidRPr="0038100A">
        <w:t xml:space="preserve">in faith, justice and love. The award is also meant to remind all </w:t>
      </w:r>
      <w:proofErr w:type="spellStart"/>
      <w:r w:rsidRPr="0038100A">
        <w:t>Ateneans</w:t>
      </w:r>
      <w:proofErr w:type="spellEnd"/>
      <w:r w:rsidRPr="0038100A">
        <w:t xml:space="preserve"> of the need and worthwhileness of priestly and religious vocation</w:t>
      </w:r>
      <w:r>
        <w:t xml:space="preserve">— </w:t>
      </w:r>
      <w:r w:rsidRPr="0038100A">
        <w:t>still so badly needed in the Church</w:t>
      </w:r>
      <w:r>
        <w:t>—</w:t>
      </w:r>
      <w:r w:rsidRPr="0038100A">
        <w:t xml:space="preserve">for the service of the Kingdom of God.  </w:t>
      </w:r>
    </w:p>
    <w:p w14:paraId="76E9202A" w14:textId="11D38B6D" w:rsidR="009975B5" w:rsidRDefault="0038100A" w:rsidP="0038100A">
      <w:r>
        <w:t>NB</w:t>
      </w:r>
      <w:r w:rsidR="000765AF">
        <w:t>:</w:t>
      </w:r>
      <w:r w:rsidRPr="0038100A">
        <w:t xml:space="preserve"> Jesuits are </w:t>
      </w:r>
      <w:r>
        <w:t>no longer eligible</w:t>
      </w:r>
      <w:r w:rsidRPr="0038100A">
        <w:t xml:space="preserve"> for the </w:t>
      </w:r>
      <w:proofErr w:type="spellStart"/>
      <w:r w:rsidRPr="0038100A">
        <w:t>Bukas</w:t>
      </w:r>
      <w:proofErr w:type="spellEnd"/>
      <w:r w:rsidRPr="0038100A">
        <w:t xml:space="preserve"> </w:t>
      </w:r>
      <w:proofErr w:type="spellStart"/>
      <w:r w:rsidRPr="0038100A">
        <w:t>Palad</w:t>
      </w:r>
      <w:proofErr w:type="spellEnd"/>
      <w:r w:rsidRPr="0038100A">
        <w:t xml:space="preserve"> Award.</w:t>
      </w:r>
      <w:r w:rsidR="00701950">
        <w:br/>
      </w:r>
    </w:p>
    <w:p w14:paraId="6883E384" w14:textId="5CC925AB" w:rsidR="009975B5" w:rsidRPr="009975B5" w:rsidRDefault="009975B5" w:rsidP="009975B5">
      <w:pPr>
        <w:pStyle w:val="Subtitle"/>
      </w:pPr>
      <w:r w:rsidRPr="009975B5">
        <w:t>Criteria for Nomination and Selection</w:t>
      </w:r>
    </w:p>
    <w:p w14:paraId="34BB6D21" w14:textId="70F6449A" w:rsidR="00741DF5" w:rsidRPr="00741DF5" w:rsidRDefault="008E4F3B" w:rsidP="003E66A5">
      <w:pPr>
        <w:pStyle w:val="ListParagraph"/>
        <w:numPr>
          <w:ilvl w:val="0"/>
          <w:numId w:val="4"/>
        </w:numPr>
        <w:ind w:left="360"/>
        <w:contextualSpacing w:val="0"/>
      </w:pPr>
      <w:r>
        <w:t>The award</w:t>
      </w:r>
      <w:r w:rsidRPr="008E4F3B">
        <w:t xml:space="preserve"> can only be given to members of the clergy</w:t>
      </w:r>
      <w:r>
        <w:t xml:space="preserve"> and</w:t>
      </w:r>
      <w:r w:rsidRPr="008E4F3B">
        <w:t xml:space="preserve"> religious community, or to religious orders</w:t>
      </w:r>
      <w:r w:rsidR="00741DF5" w:rsidRPr="00741DF5">
        <w:t>.</w:t>
      </w:r>
    </w:p>
    <w:p w14:paraId="2C5EA219" w14:textId="20C7F6D6" w:rsidR="00741DF5" w:rsidRPr="00741DF5" w:rsidRDefault="008E4F3B" w:rsidP="003E66A5">
      <w:pPr>
        <w:pStyle w:val="ListParagraph"/>
        <w:numPr>
          <w:ilvl w:val="0"/>
          <w:numId w:val="4"/>
        </w:numPr>
        <w:ind w:left="360"/>
        <w:contextualSpacing w:val="0"/>
      </w:pPr>
      <w:r>
        <w:t xml:space="preserve">The candidate must exhibit the </w:t>
      </w:r>
      <w:proofErr w:type="spellStart"/>
      <w:r>
        <w:t>Ignatian</w:t>
      </w:r>
      <w:proofErr w:type="spellEnd"/>
      <w:r>
        <w:t xml:space="preserve"> spirit of Generosity, manifested in unconditional and dedicated service to the Church and God’s people, especially the poor, oppressed, marginalized, sick, and suffering</w:t>
      </w:r>
      <w:r w:rsidR="00741DF5" w:rsidRPr="00741DF5">
        <w:t>.</w:t>
      </w:r>
    </w:p>
    <w:p w14:paraId="756A1F09" w14:textId="246397ED" w:rsidR="00741DF5" w:rsidRPr="00741DF5" w:rsidRDefault="008E4F3B" w:rsidP="003E66A5">
      <w:pPr>
        <w:pStyle w:val="ListParagraph"/>
        <w:numPr>
          <w:ilvl w:val="0"/>
          <w:numId w:val="4"/>
        </w:numPr>
        <w:ind w:left="360"/>
        <w:contextualSpacing w:val="0"/>
      </w:pPr>
      <w:r>
        <w:t>The candidate’s achievements must be notable and serve as testaments to God’s love for mankind</w:t>
      </w:r>
      <w:r w:rsidR="00741DF5" w:rsidRPr="00741DF5">
        <w:t>.</w:t>
      </w:r>
    </w:p>
    <w:p w14:paraId="524BEFFD" w14:textId="77777777" w:rsidR="00BC2D41" w:rsidRDefault="00BC2D41">
      <w:pPr>
        <w:spacing w:after="160" w:line="259" w:lineRule="auto"/>
      </w:pPr>
      <w:r>
        <w:br w:type="page"/>
      </w:r>
    </w:p>
    <w:p w14:paraId="464298B2" w14:textId="446F21B5" w:rsidR="00BC546E" w:rsidRDefault="00BC2D41" w:rsidP="00BC2D41">
      <w:pPr>
        <w:pStyle w:val="Subtitle"/>
      </w:pPr>
      <w:r>
        <w:lastRenderedPageBreak/>
        <w:t xml:space="preserve">Nomination </w:t>
      </w:r>
      <w:r w:rsidR="00741DF5">
        <w:t xml:space="preserve">Form </w:t>
      </w:r>
      <w:r>
        <w:t xml:space="preserve">for the </w:t>
      </w:r>
      <w:proofErr w:type="spellStart"/>
      <w:r w:rsidR="000765AF">
        <w:t>Bukas</w:t>
      </w:r>
      <w:proofErr w:type="spellEnd"/>
      <w:r w:rsidR="000765AF">
        <w:t xml:space="preserve"> </w:t>
      </w:r>
      <w:proofErr w:type="spellStart"/>
      <w:r w:rsidR="000765AF">
        <w:t>Palad</w:t>
      </w:r>
      <w:proofErr w:type="spellEnd"/>
      <w:r>
        <w:t xml:space="preserve"> Award</w:t>
      </w:r>
    </w:p>
    <w:p w14:paraId="03E8D210" w14:textId="692D0F53" w:rsidR="00BC2D41" w:rsidRDefault="00BC2D41" w:rsidP="00BC2D41">
      <w:r>
        <w:t>Honors and Awards Committee</w:t>
      </w:r>
      <w:r>
        <w:br/>
        <w:t>Board of Trustees</w:t>
      </w:r>
      <w:r w:rsidR="008F1209">
        <w:t xml:space="preserve"> (c/o Office of the President)</w:t>
      </w:r>
      <w:r>
        <w:br/>
      </w:r>
      <w:proofErr w:type="spellStart"/>
      <w:r>
        <w:t>Ateneo</w:t>
      </w:r>
      <w:proofErr w:type="spellEnd"/>
      <w:r>
        <w:t xml:space="preserve"> de Manila University</w:t>
      </w:r>
      <w:r>
        <w:br/>
        <w:t xml:space="preserve">Fax: (63–2) </w:t>
      </w:r>
      <w:r w:rsidR="00911560">
        <w:t>8</w:t>
      </w:r>
      <w:r>
        <w:t>426–6079</w:t>
      </w:r>
      <w:r>
        <w:br/>
        <w:t xml:space="preserve">Email: </w:t>
      </w:r>
      <w:r w:rsidRPr="008F1209">
        <w:t>president@ateneo.edu</w:t>
      </w:r>
      <w:r>
        <w:br/>
        <w:t xml:space="preserve">2/F Xavier Hall, </w:t>
      </w:r>
      <w:proofErr w:type="spellStart"/>
      <w:r>
        <w:t>Katipunan</w:t>
      </w:r>
      <w:proofErr w:type="spellEnd"/>
      <w:r>
        <w:t xml:space="preserve"> Avenue, Loyola Heights, Quezon City 1101, Philippines</w:t>
      </w:r>
    </w:p>
    <w:p w14:paraId="15CF6AC9" w14:textId="77777777" w:rsidR="00371DFE" w:rsidRDefault="00371DFE" w:rsidP="00BC2D41"/>
    <w:p w14:paraId="5140529F" w14:textId="5D9DE662" w:rsidR="00BC2D41" w:rsidRDefault="00BC2D41" w:rsidP="00BC2D41">
      <w:r>
        <w:t xml:space="preserve">I am respectfully submitting a nomination for the </w:t>
      </w:r>
      <w:proofErr w:type="spellStart"/>
      <w:r w:rsidR="000765AF">
        <w:t>Bukas</w:t>
      </w:r>
      <w:proofErr w:type="spellEnd"/>
      <w:r w:rsidR="000765AF">
        <w:t xml:space="preserve"> </w:t>
      </w:r>
      <w:proofErr w:type="spellStart"/>
      <w:r w:rsidR="000765AF">
        <w:t>Palad</w:t>
      </w:r>
      <w:proofErr w:type="spellEnd"/>
      <w:r>
        <w:t xml:space="preserve"> Award of </w:t>
      </w:r>
      <w:proofErr w:type="spellStart"/>
      <w:r>
        <w:t>Ateneo</w:t>
      </w:r>
      <w:proofErr w:type="spellEnd"/>
      <w:r>
        <w:t xml:space="preserve"> de Manila. Below is a brief description, based on the award criteria, of why I believe this person</w:t>
      </w:r>
      <w:r w:rsidR="000765AF">
        <w:t>/religious</w:t>
      </w:r>
      <w:r>
        <w:t xml:space="preserve"> </w:t>
      </w:r>
      <w:r w:rsidR="000765AF">
        <w:t xml:space="preserve">order </w:t>
      </w:r>
      <w:r>
        <w:t>is worthy of the award, and attached are documents to support my assertion.</w:t>
      </w:r>
    </w:p>
    <w:p w14:paraId="2C3DEDB6" w14:textId="4657BF7E" w:rsidR="00C9407C" w:rsidRDefault="00C9407C" w:rsidP="00BC2D41">
      <w:r>
        <w:t xml:space="preserve">(Click inside each box to </w:t>
      </w:r>
      <w:r w:rsidR="009C3392">
        <w:t xml:space="preserve">start </w:t>
      </w:r>
      <w:r>
        <w:t>typ</w:t>
      </w:r>
      <w:r w:rsidR="009C3392">
        <w:t>ing</w:t>
      </w:r>
      <w:r>
        <w:t>.)</w:t>
      </w:r>
    </w:p>
    <w:p w14:paraId="60995052" w14:textId="24D90AF8" w:rsidR="00BC2D41" w:rsidRPr="00741DF5" w:rsidRDefault="00741DF5" w:rsidP="00741DF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41DF5">
        <w:rPr>
          <w:rFonts w:asciiTheme="minorHAnsi" w:hAnsiTheme="minorHAnsi" w:cstheme="minorHAnsi"/>
          <w:sz w:val="20"/>
          <w:szCs w:val="20"/>
        </w:rPr>
        <w:t>FULL NAME OF NOMINEE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47FC8D68" w14:textId="77777777" w:rsidTr="00741DF5">
        <w:tc>
          <w:tcPr>
            <w:tcW w:w="9350" w:type="dxa"/>
          </w:tcPr>
          <w:p w14:paraId="6BE8406D" w14:textId="77777777" w:rsidR="00741DF5" w:rsidRDefault="00741DF5" w:rsidP="00BC2D41"/>
        </w:tc>
      </w:tr>
    </w:tbl>
    <w:p w14:paraId="69835B28" w14:textId="0EB41D78" w:rsidR="00BC2D41" w:rsidRPr="00C9407C" w:rsidRDefault="00C9407C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 w:rsidRPr="00C9407C">
        <w:rPr>
          <w:rFonts w:asciiTheme="minorHAnsi" w:hAnsiTheme="minorHAnsi" w:cstheme="minorHAnsi"/>
          <w:sz w:val="20"/>
          <w:szCs w:val="20"/>
        </w:rPr>
        <w:t>RELIGIO</w:t>
      </w:r>
      <w:r w:rsidR="000765AF">
        <w:rPr>
          <w:rFonts w:asciiTheme="minorHAnsi" w:hAnsiTheme="minorHAnsi" w:cstheme="minorHAnsi"/>
          <w:sz w:val="20"/>
          <w:szCs w:val="20"/>
        </w:rPr>
        <w:t>US ORDER/PARISH OR DIOCESE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0D559D53" w14:textId="77777777" w:rsidTr="00741DF5">
        <w:tc>
          <w:tcPr>
            <w:tcW w:w="9350" w:type="dxa"/>
          </w:tcPr>
          <w:p w14:paraId="4C9BBAAF" w14:textId="77777777" w:rsidR="00741DF5" w:rsidRDefault="00741DF5" w:rsidP="00BC2D41"/>
        </w:tc>
      </w:tr>
    </w:tbl>
    <w:p w14:paraId="6F4CEA11" w14:textId="0907DCC4" w:rsidR="00BC2D41" w:rsidRPr="00C9407C" w:rsidRDefault="00C9407C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 w:rsidRPr="00C9407C">
        <w:rPr>
          <w:rFonts w:asciiTheme="minorHAnsi" w:hAnsiTheme="minorHAnsi" w:cstheme="minorHAnsi"/>
          <w:sz w:val="20"/>
          <w:szCs w:val="20"/>
        </w:rPr>
        <w:t>FIELD OF WORK AND/OR 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3967EDA9" w14:textId="77777777" w:rsidTr="00741DF5">
        <w:tc>
          <w:tcPr>
            <w:tcW w:w="9350" w:type="dxa"/>
          </w:tcPr>
          <w:p w14:paraId="16B50405" w14:textId="77777777" w:rsidR="00741DF5" w:rsidRDefault="00741DF5" w:rsidP="00BC2D41"/>
        </w:tc>
      </w:tr>
    </w:tbl>
    <w:p w14:paraId="74BC7486" w14:textId="3EC1E142" w:rsidR="00042C09" w:rsidRPr="00C9407C" w:rsidRDefault="00C9407C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 w:rsidRPr="00C9407C">
        <w:rPr>
          <w:rFonts w:asciiTheme="minorHAnsi" w:hAnsiTheme="minorHAnsi" w:cstheme="minorHAnsi"/>
          <w:sz w:val="20"/>
          <w:szCs w:val="20"/>
        </w:rPr>
        <w:t>YEARS OF SERVICE IN CHOSEN FIELD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6AA59093" w14:textId="77777777" w:rsidTr="00741DF5">
        <w:tc>
          <w:tcPr>
            <w:tcW w:w="9350" w:type="dxa"/>
          </w:tcPr>
          <w:p w14:paraId="4875CF7C" w14:textId="77777777" w:rsidR="00741DF5" w:rsidRDefault="00741DF5" w:rsidP="00BC2D41"/>
        </w:tc>
      </w:tr>
    </w:tbl>
    <w:p w14:paraId="7CCF3DAD" w14:textId="2EDB42EF" w:rsidR="00BC2D41" w:rsidRPr="00C9407C" w:rsidRDefault="00C9407C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 w:rsidRPr="00C9407C">
        <w:rPr>
          <w:rFonts w:asciiTheme="minorHAnsi" w:hAnsiTheme="minorHAnsi" w:cstheme="minorHAnsi"/>
          <w:sz w:val="20"/>
          <w:szCs w:val="20"/>
        </w:rPr>
        <w:t xml:space="preserve">NOTEWORTHY CONTRIBUTIONS, AND IMPACT ON COMMUNITY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1DF22702" w14:textId="77777777" w:rsidTr="00741DF5">
        <w:tc>
          <w:tcPr>
            <w:tcW w:w="9350" w:type="dxa"/>
          </w:tcPr>
          <w:p w14:paraId="1AB146B4" w14:textId="77777777" w:rsidR="00741DF5" w:rsidRDefault="00741DF5" w:rsidP="00BC2D41"/>
        </w:tc>
      </w:tr>
    </w:tbl>
    <w:p w14:paraId="3DC26945" w14:textId="49E7833D" w:rsidR="00433A70" w:rsidRPr="00C9407C" w:rsidRDefault="00C9407C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 w:rsidRPr="00C9407C">
        <w:rPr>
          <w:rFonts w:asciiTheme="minorHAnsi" w:hAnsiTheme="minorHAnsi" w:cstheme="minorHAnsi"/>
          <w:sz w:val="20"/>
          <w:szCs w:val="20"/>
        </w:rPr>
        <w:t>THREE (3) WORK AND CHARACTER REFERENCES FOR THE NOMINEE (NAME, AFFILIATION, EMAIL ADDRESS, PHONE NUMBER</w:t>
      </w:r>
      <w:r w:rsidR="00D85F56">
        <w:rPr>
          <w:rFonts w:asciiTheme="minorHAnsi" w:hAnsiTheme="minorHAnsi" w:cstheme="minorHAnsi"/>
          <w:sz w:val="20"/>
          <w:szCs w:val="20"/>
        </w:rPr>
        <w:t>S</w:t>
      </w:r>
      <w:r w:rsidRPr="00C9407C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3A0F8324" w14:textId="77777777" w:rsidTr="00741DF5">
        <w:tc>
          <w:tcPr>
            <w:tcW w:w="9350" w:type="dxa"/>
          </w:tcPr>
          <w:p w14:paraId="25B208FC" w14:textId="39607372" w:rsidR="00741DF5" w:rsidRDefault="00741DF5" w:rsidP="00741DF5">
            <w:pPr>
              <w:pStyle w:val="ListParagraph"/>
            </w:pPr>
          </w:p>
        </w:tc>
      </w:tr>
      <w:tr w:rsidR="00741DF5" w14:paraId="691AF5E2" w14:textId="77777777" w:rsidTr="00741DF5">
        <w:tc>
          <w:tcPr>
            <w:tcW w:w="9350" w:type="dxa"/>
          </w:tcPr>
          <w:p w14:paraId="0026BC85" w14:textId="525CE4F1" w:rsidR="00741DF5" w:rsidRDefault="00741DF5" w:rsidP="00741DF5">
            <w:pPr>
              <w:pStyle w:val="ListParagraph"/>
            </w:pPr>
          </w:p>
        </w:tc>
      </w:tr>
      <w:tr w:rsidR="00741DF5" w14:paraId="24B1DAD7" w14:textId="77777777" w:rsidTr="00741DF5">
        <w:tc>
          <w:tcPr>
            <w:tcW w:w="9350" w:type="dxa"/>
          </w:tcPr>
          <w:p w14:paraId="4A57C874" w14:textId="108950F7" w:rsidR="00741DF5" w:rsidRDefault="00741DF5" w:rsidP="00741DF5">
            <w:pPr>
              <w:pStyle w:val="ListParagraph"/>
            </w:pPr>
          </w:p>
        </w:tc>
      </w:tr>
    </w:tbl>
    <w:p w14:paraId="664D3EC0" w14:textId="24D76CD0" w:rsidR="00433A70" w:rsidRPr="00C9407C" w:rsidRDefault="00C9407C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 w:rsidRPr="00C9407C">
        <w:rPr>
          <w:rFonts w:asciiTheme="minorHAnsi" w:hAnsiTheme="minorHAnsi" w:cstheme="minorHAnsi"/>
          <w:sz w:val="20"/>
          <w:szCs w:val="20"/>
        </w:rPr>
        <w:t xml:space="preserve">LIST OF ATTACHED DOCUMENTS (PRESS </w:t>
      </w:r>
      <w:r>
        <w:rPr>
          <w:rFonts w:asciiTheme="minorHAnsi" w:hAnsiTheme="minorHAnsi" w:cstheme="minorHAnsi"/>
          <w:sz w:val="20"/>
          <w:szCs w:val="20"/>
        </w:rPr>
        <w:t xml:space="preserve">THE </w:t>
      </w:r>
      <w:r w:rsidRPr="00C9407C">
        <w:rPr>
          <w:rFonts w:asciiTheme="minorHAnsi" w:hAnsiTheme="minorHAnsi" w:cstheme="minorHAnsi"/>
          <w:sz w:val="20"/>
          <w:szCs w:val="20"/>
        </w:rPr>
        <w:t xml:space="preserve">TAB </w:t>
      </w:r>
      <w:r>
        <w:rPr>
          <w:rFonts w:asciiTheme="minorHAnsi" w:hAnsiTheme="minorHAnsi" w:cstheme="minorHAnsi"/>
          <w:sz w:val="20"/>
          <w:szCs w:val="20"/>
        </w:rPr>
        <w:t xml:space="preserve">KEY </w:t>
      </w:r>
      <w:r w:rsidRPr="00C9407C">
        <w:rPr>
          <w:rFonts w:asciiTheme="minorHAnsi" w:hAnsiTheme="minorHAnsi" w:cstheme="minorHAnsi"/>
          <w:sz w:val="20"/>
          <w:szCs w:val="20"/>
        </w:rPr>
        <w:t>AT THE END OF THE LAST LINE TO LIST MORE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6D54DE58" w14:textId="77777777" w:rsidTr="00741DF5">
        <w:tc>
          <w:tcPr>
            <w:tcW w:w="9350" w:type="dxa"/>
          </w:tcPr>
          <w:p w14:paraId="6DC302F2" w14:textId="22BF0271" w:rsidR="00741DF5" w:rsidRDefault="00741DF5" w:rsidP="00741DF5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741DF5" w14:paraId="5C97269D" w14:textId="77777777" w:rsidTr="00741DF5">
        <w:tc>
          <w:tcPr>
            <w:tcW w:w="9350" w:type="dxa"/>
          </w:tcPr>
          <w:p w14:paraId="7BEA0A39" w14:textId="77777777" w:rsidR="00741DF5" w:rsidRDefault="00741DF5" w:rsidP="00741DF5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741DF5" w14:paraId="097E3D03" w14:textId="77777777" w:rsidTr="00741DF5">
        <w:tc>
          <w:tcPr>
            <w:tcW w:w="9350" w:type="dxa"/>
          </w:tcPr>
          <w:p w14:paraId="046DF5E0" w14:textId="77777777" w:rsidR="00741DF5" w:rsidRDefault="00741DF5" w:rsidP="00741DF5">
            <w:pPr>
              <w:pStyle w:val="ListParagraph"/>
              <w:numPr>
                <w:ilvl w:val="0"/>
                <w:numId w:val="7"/>
              </w:numPr>
            </w:pPr>
          </w:p>
        </w:tc>
      </w:tr>
    </w:tbl>
    <w:p w14:paraId="3C6D3EEA" w14:textId="77777777" w:rsidR="00433A70" w:rsidRDefault="00433A70" w:rsidP="00BC2D41"/>
    <w:p w14:paraId="461377D1" w14:textId="1A8ED3B9" w:rsidR="00433A70" w:rsidRDefault="00433A70" w:rsidP="00554890">
      <w:pPr>
        <w:spacing w:after="160" w:line="259" w:lineRule="auto"/>
      </w:pPr>
      <w:bookmarkStart w:id="0" w:name="_GoBack"/>
      <w:bookmarkEnd w:id="0"/>
      <w:r>
        <w:t>Nominated by</w:t>
      </w:r>
      <w:r w:rsidR="00C14614">
        <w:t>:</w:t>
      </w:r>
    </w:p>
    <w:p w14:paraId="73E85A79" w14:textId="76BD421D" w:rsidR="00433A70" w:rsidRPr="00C9407C" w:rsidRDefault="00C9407C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 w:rsidRPr="00C9407C">
        <w:rPr>
          <w:rFonts w:asciiTheme="minorHAnsi" w:hAnsiTheme="minorHAnsi" w:cstheme="minorHAnsi"/>
          <w:sz w:val="20"/>
          <w:szCs w:val="20"/>
        </w:rPr>
        <w:lastRenderedPageBreak/>
        <w:t>FULL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2DC869BB" w14:textId="77777777" w:rsidTr="00741DF5">
        <w:tc>
          <w:tcPr>
            <w:tcW w:w="9350" w:type="dxa"/>
          </w:tcPr>
          <w:p w14:paraId="515B11D8" w14:textId="77777777" w:rsidR="00741DF5" w:rsidRDefault="00741DF5" w:rsidP="00741DF5">
            <w:pPr>
              <w:tabs>
                <w:tab w:val="right" w:leader="dot" w:pos="9180"/>
              </w:tabs>
            </w:pPr>
          </w:p>
        </w:tc>
      </w:tr>
    </w:tbl>
    <w:p w14:paraId="33E3D416" w14:textId="0B4A4625" w:rsidR="00433A70" w:rsidRPr="00C9407C" w:rsidRDefault="00C9407C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 w:rsidRPr="00C9407C">
        <w:rPr>
          <w:rFonts w:asciiTheme="minorHAnsi" w:hAnsiTheme="minorHAnsi" w:cstheme="minorHAnsi"/>
          <w:sz w:val="20"/>
          <w:szCs w:val="20"/>
        </w:rPr>
        <w:t>POSITION, DEPARTMENT, AND COMPANY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356BD44D" w14:textId="77777777" w:rsidTr="00741DF5">
        <w:tc>
          <w:tcPr>
            <w:tcW w:w="9350" w:type="dxa"/>
          </w:tcPr>
          <w:p w14:paraId="356D192E" w14:textId="77777777" w:rsidR="00741DF5" w:rsidRDefault="00741DF5" w:rsidP="00741DF5">
            <w:pPr>
              <w:tabs>
                <w:tab w:val="right" w:leader="dot" w:pos="9180"/>
              </w:tabs>
            </w:pPr>
          </w:p>
        </w:tc>
      </w:tr>
    </w:tbl>
    <w:p w14:paraId="464C1AD8" w14:textId="112EFA20" w:rsidR="00433A70" w:rsidRPr="00C9407C" w:rsidRDefault="00C9407C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 w:rsidRPr="00C9407C">
        <w:rPr>
          <w:rFonts w:asciiTheme="minorHAnsi" w:hAnsiTheme="minorHAnsi" w:cstheme="minorHAnsi"/>
          <w:sz w:val="20"/>
          <w:szCs w:val="20"/>
        </w:rPr>
        <w:t>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440BBF2B" w14:textId="77777777" w:rsidTr="00741DF5">
        <w:tc>
          <w:tcPr>
            <w:tcW w:w="9350" w:type="dxa"/>
          </w:tcPr>
          <w:p w14:paraId="1402A1F4" w14:textId="77777777" w:rsidR="00741DF5" w:rsidRDefault="00741DF5" w:rsidP="00741DF5">
            <w:pPr>
              <w:tabs>
                <w:tab w:val="right" w:leader="dot" w:pos="9180"/>
              </w:tabs>
            </w:pPr>
          </w:p>
        </w:tc>
      </w:tr>
    </w:tbl>
    <w:p w14:paraId="70AEBBEA" w14:textId="3E972324" w:rsidR="00433A70" w:rsidRPr="00C9407C" w:rsidRDefault="00C9407C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 w:rsidRPr="00C9407C">
        <w:rPr>
          <w:rFonts w:asciiTheme="minorHAnsi" w:hAnsiTheme="minorHAnsi" w:cstheme="minorHAnsi"/>
          <w:sz w:val="20"/>
          <w:szCs w:val="20"/>
        </w:rPr>
        <w:t>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0EFCABF8" w14:textId="77777777" w:rsidTr="00741DF5">
        <w:tc>
          <w:tcPr>
            <w:tcW w:w="9350" w:type="dxa"/>
          </w:tcPr>
          <w:p w14:paraId="705F318C" w14:textId="77777777" w:rsidR="00741DF5" w:rsidRDefault="00741DF5" w:rsidP="00741DF5">
            <w:pPr>
              <w:tabs>
                <w:tab w:val="right" w:leader="dot" w:pos="9180"/>
              </w:tabs>
            </w:pPr>
          </w:p>
        </w:tc>
      </w:tr>
    </w:tbl>
    <w:p w14:paraId="7A6BEBFA" w14:textId="7A3304CF" w:rsidR="00433A70" w:rsidRPr="00C9407C" w:rsidRDefault="00C9407C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 w:rsidRPr="00C9407C">
        <w:rPr>
          <w:rFonts w:asciiTheme="minorHAnsi" w:hAnsiTheme="minorHAnsi" w:cstheme="minorHAnsi"/>
          <w:sz w:val="20"/>
          <w:szCs w:val="20"/>
        </w:rPr>
        <w:t>TELEPHONE NUMBERS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440CFE36" w14:textId="77777777" w:rsidTr="00741DF5">
        <w:tc>
          <w:tcPr>
            <w:tcW w:w="9350" w:type="dxa"/>
          </w:tcPr>
          <w:p w14:paraId="714D784C" w14:textId="77777777" w:rsidR="00741DF5" w:rsidRDefault="00741DF5" w:rsidP="00741DF5">
            <w:pPr>
              <w:tabs>
                <w:tab w:val="right" w:leader="dot" w:pos="9180"/>
              </w:tabs>
            </w:pPr>
          </w:p>
        </w:tc>
      </w:tr>
    </w:tbl>
    <w:p w14:paraId="1948CC49" w14:textId="1C24C75F" w:rsidR="00433A70" w:rsidRPr="00C9407C" w:rsidRDefault="00C9407C" w:rsidP="00C9407C">
      <w:pPr>
        <w:spacing w:before="180" w:after="0"/>
        <w:rPr>
          <w:rFonts w:asciiTheme="minorHAnsi" w:hAnsiTheme="minorHAnsi" w:cstheme="minorHAnsi"/>
          <w:sz w:val="20"/>
          <w:szCs w:val="20"/>
        </w:rPr>
      </w:pPr>
      <w:r w:rsidRPr="00C9407C">
        <w:rPr>
          <w:rFonts w:asciiTheme="minorHAnsi" w:hAnsiTheme="minorHAnsi" w:cstheme="minorHAnsi"/>
          <w:sz w:val="20"/>
          <w:szCs w:val="20"/>
        </w:rPr>
        <w:t>SIGNATURE AND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F5" w14:paraId="0C4C1209" w14:textId="77777777" w:rsidTr="00741DF5">
        <w:tc>
          <w:tcPr>
            <w:tcW w:w="9350" w:type="dxa"/>
          </w:tcPr>
          <w:p w14:paraId="40AEC86F" w14:textId="77777777" w:rsidR="00741DF5" w:rsidRDefault="00741DF5" w:rsidP="00741DF5">
            <w:pPr>
              <w:tabs>
                <w:tab w:val="right" w:leader="dot" w:pos="9180"/>
              </w:tabs>
            </w:pPr>
          </w:p>
        </w:tc>
      </w:tr>
    </w:tbl>
    <w:p w14:paraId="12EEEF90" w14:textId="77777777" w:rsidR="00741DF5" w:rsidRDefault="00741DF5" w:rsidP="00741DF5">
      <w:pPr>
        <w:tabs>
          <w:tab w:val="right" w:leader="dot" w:pos="9180"/>
        </w:tabs>
      </w:pPr>
    </w:p>
    <w:p w14:paraId="18D1C6BE" w14:textId="77777777" w:rsidR="00433A70" w:rsidRDefault="00433A70" w:rsidP="00BC2D41"/>
    <w:p w14:paraId="42C21FAB" w14:textId="77777777" w:rsidR="00BC2D41" w:rsidRDefault="00BC2D41" w:rsidP="00BC2D41"/>
    <w:p w14:paraId="2C45C940" w14:textId="77777777" w:rsidR="00BC2D41" w:rsidRDefault="00BC2D41" w:rsidP="00BC2D41"/>
    <w:p w14:paraId="0C4665D5" w14:textId="77777777" w:rsidR="00BC2D41" w:rsidRPr="00BC2D41" w:rsidRDefault="00BC2D41" w:rsidP="00BC2D41"/>
    <w:sectPr w:rsidR="00BC2D41" w:rsidRPr="00BC2D41" w:rsidSect="0030217A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52EF05" w16cid:durableId="21594C0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7BBEE" w14:textId="77777777" w:rsidR="004E740E" w:rsidRDefault="004E740E" w:rsidP="00371DFE">
      <w:pPr>
        <w:spacing w:after="0"/>
      </w:pPr>
      <w:r>
        <w:separator/>
      </w:r>
    </w:p>
  </w:endnote>
  <w:endnote w:type="continuationSeparator" w:id="0">
    <w:p w14:paraId="6A3008DA" w14:textId="77777777" w:rsidR="004E740E" w:rsidRDefault="004E740E" w:rsidP="00371D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3329C" w14:textId="25B0FC80" w:rsidR="00371DFE" w:rsidRPr="00371DFE" w:rsidRDefault="00371DFE">
    <w:pPr>
      <w:pStyle w:val="Footer"/>
      <w:rPr>
        <w:rStyle w:val="SubtleReference"/>
        <w:rFonts w:asciiTheme="majorHAnsi" w:hAnsiTheme="majorHAnsi" w:cstheme="majorHAnsi"/>
        <w:sz w:val="20"/>
        <w:szCs w:val="20"/>
      </w:rPr>
    </w:pPr>
    <w:r w:rsidRPr="00371DFE">
      <w:rPr>
        <w:rStyle w:val="SubtleReference"/>
        <w:rFonts w:asciiTheme="majorHAnsi" w:hAnsiTheme="majorHAnsi" w:cstheme="majorHAnsi"/>
        <w:sz w:val="20"/>
        <w:szCs w:val="20"/>
      </w:rPr>
      <w:t>ATENEO DE MANILA UNIVERSITY</w:t>
    </w:r>
    <w:r w:rsidRPr="00371DFE">
      <w:rPr>
        <w:rStyle w:val="SubtleReference"/>
        <w:rFonts w:asciiTheme="majorHAnsi" w:hAnsiTheme="majorHAnsi" w:cstheme="majorHAnsi"/>
        <w:sz w:val="20"/>
        <w:szCs w:val="20"/>
      </w:rPr>
      <w:tab/>
    </w:r>
    <w:r w:rsidRPr="00371DFE">
      <w:rPr>
        <w:rStyle w:val="SubtleReference"/>
        <w:rFonts w:asciiTheme="majorHAnsi" w:hAnsiTheme="majorHAnsi" w:cstheme="majorHAnsi"/>
        <w:sz w:val="20"/>
        <w:szCs w:val="20"/>
      </w:rPr>
      <w:tab/>
    </w:r>
    <w:r w:rsidR="000765AF">
      <w:rPr>
        <w:rStyle w:val="SubtleReference"/>
        <w:rFonts w:asciiTheme="majorHAnsi" w:hAnsiTheme="majorHAnsi" w:cstheme="majorHAnsi"/>
        <w:sz w:val="20"/>
        <w:szCs w:val="20"/>
      </w:rPr>
      <w:t>BUKAS PALAD</w:t>
    </w:r>
    <w:r w:rsidRPr="00371DFE">
      <w:rPr>
        <w:rStyle w:val="SubtleReference"/>
        <w:rFonts w:asciiTheme="majorHAnsi" w:hAnsiTheme="majorHAnsi" w:cstheme="majorHAnsi"/>
        <w:sz w:val="20"/>
        <w:szCs w:val="20"/>
      </w:rPr>
      <w:t xml:space="preserve"> AWARD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B91D9" w14:textId="77777777" w:rsidR="004E740E" w:rsidRDefault="004E740E" w:rsidP="00371DFE">
      <w:pPr>
        <w:spacing w:after="0"/>
      </w:pPr>
      <w:r>
        <w:separator/>
      </w:r>
    </w:p>
  </w:footnote>
  <w:footnote w:type="continuationSeparator" w:id="0">
    <w:p w14:paraId="2D8B5094" w14:textId="77777777" w:rsidR="004E740E" w:rsidRDefault="004E740E" w:rsidP="00371D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09C8"/>
    <w:multiLevelType w:val="hybridMultilevel"/>
    <w:tmpl w:val="2C147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D0DDE"/>
    <w:multiLevelType w:val="hybridMultilevel"/>
    <w:tmpl w:val="81225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E26C4"/>
    <w:multiLevelType w:val="hybridMultilevel"/>
    <w:tmpl w:val="2722BE3A"/>
    <w:lvl w:ilvl="0" w:tplc="A7D29D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E2217D"/>
    <w:multiLevelType w:val="hybridMultilevel"/>
    <w:tmpl w:val="87EAB182"/>
    <w:lvl w:ilvl="0" w:tplc="580E9142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D0101"/>
    <w:multiLevelType w:val="hybridMultilevel"/>
    <w:tmpl w:val="66F8924E"/>
    <w:lvl w:ilvl="0" w:tplc="1638C41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B5"/>
    <w:rsid w:val="00042C09"/>
    <w:rsid w:val="000765AF"/>
    <w:rsid w:val="0030217A"/>
    <w:rsid w:val="00371DFE"/>
    <w:rsid w:val="0038100A"/>
    <w:rsid w:val="003B4C67"/>
    <w:rsid w:val="003E66A5"/>
    <w:rsid w:val="00433A70"/>
    <w:rsid w:val="004409C0"/>
    <w:rsid w:val="0049214C"/>
    <w:rsid w:val="004E740E"/>
    <w:rsid w:val="00510729"/>
    <w:rsid w:val="00554890"/>
    <w:rsid w:val="005C3120"/>
    <w:rsid w:val="00670B4F"/>
    <w:rsid w:val="00701950"/>
    <w:rsid w:val="00741DF5"/>
    <w:rsid w:val="008E4F3B"/>
    <w:rsid w:val="008F1209"/>
    <w:rsid w:val="00911560"/>
    <w:rsid w:val="009975B5"/>
    <w:rsid w:val="009C3392"/>
    <w:rsid w:val="00AC1806"/>
    <w:rsid w:val="00AC2728"/>
    <w:rsid w:val="00B7741A"/>
    <w:rsid w:val="00BC2D41"/>
    <w:rsid w:val="00BC546E"/>
    <w:rsid w:val="00C14614"/>
    <w:rsid w:val="00C9407C"/>
    <w:rsid w:val="00CC6FB7"/>
    <w:rsid w:val="00D20C8C"/>
    <w:rsid w:val="00D808CC"/>
    <w:rsid w:val="00D8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30707"/>
  <w15:chartTrackingRefBased/>
  <w15:docId w15:val="{6A8BD0F3-4F30-476A-A0A7-813683D1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FB7"/>
    <w:pPr>
      <w:spacing w:after="180" w:line="240" w:lineRule="auto"/>
    </w:pPr>
    <w:rPr>
      <w:rFonts w:ascii="Cambria" w:hAnsi="Cambri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6FB7"/>
    <w:pPr>
      <w:keepNext/>
      <w:keepLines/>
      <w:spacing w:before="240" w:after="0"/>
      <w:outlineLvl w:val="0"/>
    </w:pPr>
    <w:rPr>
      <w:rFonts w:ascii="Georgia" w:eastAsiaTheme="majorEastAsia" w:hAnsi="Georg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CC6FB7"/>
    <w:pPr>
      <w:spacing w:before="120"/>
      <w:outlineLvl w:val="1"/>
    </w:pPr>
    <w:rPr>
      <w:rFonts w:ascii="Cambria" w:hAnsi="Cambria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CC6FB7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CC6FB7"/>
    <w:rPr>
      <w:rFonts w:ascii="Georgia" w:eastAsiaTheme="majorEastAsia" w:hAnsi="Georgi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6FB7"/>
    <w:rPr>
      <w:rFonts w:ascii="Cambria" w:eastAsiaTheme="majorEastAsia" w:hAnsi="Cambria" w:cstheme="majorBidi"/>
      <w:color w:val="2E74B5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C6FB7"/>
    <w:pPr>
      <w:spacing w:after="0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FB7"/>
    <w:rPr>
      <w:rFonts w:ascii="Cambria" w:eastAsiaTheme="majorEastAsia" w:hAnsi="Cambria" w:cstheme="majorBidi"/>
      <w:spacing w:val="-10"/>
      <w:kern w:val="28"/>
      <w:sz w:val="48"/>
      <w:szCs w:val="56"/>
    </w:rPr>
  </w:style>
  <w:style w:type="paragraph" w:styleId="Subtitle">
    <w:name w:val="Subtitle"/>
    <w:basedOn w:val="Title"/>
    <w:next w:val="Normal"/>
    <w:link w:val="SubtitleChar"/>
    <w:autoRedefine/>
    <w:uiPriority w:val="11"/>
    <w:qFormat/>
    <w:rsid w:val="009975B5"/>
    <w:pPr>
      <w:numPr>
        <w:ilvl w:val="1"/>
      </w:numPr>
      <w:spacing w:after="240"/>
    </w:pPr>
    <w:rPr>
      <w:rFonts w:eastAsiaTheme="minorEastAsia"/>
      <w:color w:val="5A5A5A" w:themeColor="text1" w:themeTint="A5"/>
      <w:spacing w:val="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75B5"/>
    <w:rPr>
      <w:rFonts w:ascii="Cambria" w:eastAsiaTheme="minorEastAsia" w:hAnsi="Cambria" w:cstheme="majorBidi"/>
      <w:color w:val="5A5A5A" w:themeColor="text1" w:themeTint="A5"/>
      <w:kern w:val="28"/>
      <w:sz w:val="36"/>
      <w:szCs w:val="56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CC6FB7"/>
    <w:pPr>
      <w:spacing w:before="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FB7"/>
    <w:rPr>
      <w:rFonts w:ascii="Cambria" w:hAnsi="Cambri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autoRedefine/>
    <w:uiPriority w:val="34"/>
    <w:qFormat/>
    <w:rsid w:val="00741DF5"/>
    <w:pPr>
      <w:numPr>
        <w:numId w:val="6"/>
      </w:numPr>
      <w:contextualSpacing/>
    </w:pPr>
  </w:style>
  <w:style w:type="paragraph" w:customStyle="1" w:styleId="Bullet">
    <w:name w:val="Bullet"/>
    <w:basedOn w:val="Normal"/>
    <w:autoRedefine/>
    <w:qFormat/>
    <w:rsid w:val="00670B4F"/>
    <w:pPr>
      <w:numPr>
        <w:numId w:val="2"/>
      </w:numPr>
      <w:ind w:left="288" w:hanging="288"/>
    </w:pPr>
  </w:style>
  <w:style w:type="character" w:styleId="Hyperlink">
    <w:name w:val="Hyperlink"/>
    <w:basedOn w:val="DefaultParagraphFont"/>
    <w:uiPriority w:val="99"/>
    <w:unhideWhenUsed/>
    <w:rsid w:val="00BC2D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1D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71DFE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371D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71DFE"/>
    <w:rPr>
      <w:rFonts w:ascii="Cambria" w:hAnsi="Cambria"/>
      <w:sz w:val="24"/>
    </w:rPr>
  </w:style>
  <w:style w:type="character" w:styleId="SubtleReference">
    <w:name w:val="Subtle Reference"/>
    <w:basedOn w:val="DefaultParagraphFont"/>
    <w:uiPriority w:val="31"/>
    <w:qFormat/>
    <w:rsid w:val="00371DFE"/>
    <w:rPr>
      <w:smallCaps/>
      <w:color w:val="5A5A5A" w:themeColor="text1" w:themeTint="A5"/>
    </w:rPr>
  </w:style>
  <w:style w:type="character" w:styleId="CommentReference">
    <w:name w:val="annotation reference"/>
    <w:basedOn w:val="DefaultParagraphFont"/>
    <w:uiPriority w:val="99"/>
    <w:semiHidden/>
    <w:unhideWhenUsed/>
    <w:rsid w:val="003B4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C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C67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C67"/>
    <w:rPr>
      <w:rFonts w:ascii="Cambria" w:hAnsi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C67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67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74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</dc:creator>
  <cp:keywords/>
  <dc:description/>
  <cp:lastModifiedBy>Hilda</cp:lastModifiedBy>
  <cp:revision>6</cp:revision>
  <cp:lastPrinted>2019-11-07T03:24:00Z</cp:lastPrinted>
  <dcterms:created xsi:type="dcterms:W3CDTF">2019-10-23T03:59:00Z</dcterms:created>
  <dcterms:modified xsi:type="dcterms:W3CDTF">2019-11-07T03:24:00Z</dcterms:modified>
</cp:coreProperties>
</file>